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D3A4D" w14:textId="750A790D" w:rsidR="00C42193" w:rsidRPr="00C42193" w:rsidRDefault="00C42193" w:rsidP="00C42193">
      <w:r w:rsidRPr="00C42193">
        <w:rPr>
          <w:b/>
          <w:bCs/>
        </w:rPr>
        <w:t>Aesthetics and Philosophy of Art – Desired Articles</w:t>
      </w:r>
      <w:r w:rsidRPr="00C42193">
        <w:t> </w:t>
      </w:r>
    </w:p>
    <w:p w14:paraId="4AB9CFF7" w14:textId="3F582AF2" w:rsidR="00C42193" w:rsidRPr="00C42193" w:rsidRDefault="00C42193" w:rsidP="00C42193">
      <w:r>
        <w:rPr>
          <w:b/>
          <w:bCs/>
        </w:rPr>
        <w:t>f</w:t>
      </w:r>
      <w:r>
        <w:rPr>
          <w:b/>
          <w:bCs/>
        </w:rPr>
        <w:t xml:space="preserve">or the </w:t>
      </w:r>
      <w:r w:rsidRPr="00C42193">
        <w:rPr>
          <w:b/>
          <w:bCs/>
          <w:i/>
          <w:iCs/>
        </w:rPr>
        <w:t>Internet Encyclopedia of Philosophy</w:t>
      </w:r>
      <w:r w:rsidRPr="00C42193">
        <w:rPr>
          <w:b/>
          <w:bCs/>
        </w:rPr>
        <w:t xml:space="preserve"> (IEP)</w:t>
      </w:r>
    </w:p>
    <w:p w14:paraId="20687807" w14:textId="2DAA9229" w:rsidR="00C42193" w:rsidRPr="00C42193" w:rsidRDefault="00C42193" w:rsidP="00C42193"/>
    <w:p w14:paraId="62D17816" w14:textId="77777777" w:rsidR="00C42193" w:rsidRPr="00C42193" w:rsidRDefault="00C42193" w:rsidP="00C42193">
      <w:r w:rsidRPr="00C42193">
        <w:t>Abstract Art </w:t>
      </w:r>
    </w:p>
    <w:p w14:paraId="18F8D224" w14:textId="77777777" w:rsidR="00C42193" w:rsidRPr="00C42193" w:rsidRDefault="00C42193" w:rsidP="00C42193">
      <w:r w:rsidRPr="00C42193">
        <w:t>Aesthetic Concepts </w:t>
      </w:r>
    </w:p>
    <w:p w14:paraId="1CA26302" w14:textId="77777777" w:rsidR="00C42193" w:rsidRPr="00C42193" w:rsidRDefault="00C42193" w:rsidP="00C42193">
      <w:r w:rsidRPr="00C42193">
        <w:t>Aesthetic Education </w:t>
      </w:r>
    </w:p>
    <w:p w14:paraId="1CBCF27C" w14:textId="422F2429" w:rsidR="00C42193" w:rsidRPr="00C42193" w:rsidRDefault="00C42193" w:rsidP="00C42193">
      <w:r w:rsidRPr="00C42193">
        <w:t>Aesthetic Experience </w:t>
      </w:r>
    </w:p>
    <w:p w14:paraId="17AF3FB6" w14:textId="77777777" w:rsidR="00C42193" w:rsidRPr="00C42193" w:rsidRDefault="00C42193" w:rsidP="00C42193">
      <w:r w:rsidRPr="00C42193">
        <w:t>Aesthetics and Cognitive Science </w:t>
      </w:r>
    </w:p>
    <w:p w14:paraId="392BF997" w14:textId="021B3ADD" w:rsidR="00C42193" w:rsidRPr="00C42193" w:rsidRDefault="00C42193" w:rsidP="00C42193">
      <w:r w:rsidRPr="00C42193">
        <w:t>Aesthetics and Imagination </w:t>
      </w:r>
    </w:p>
    <w:p w14:paraId="6712F2D7" w14:textId="77777777" w:rsidR="00C42193" w:rsidRPr="00C42193" w:rsidRDefault="00C42193" w:rsidP="00C42193">
      <w:r w:rsidRPr="00C42193">
        <w:t>Aesthetics and Political Philosophy</w:t>
      </w:r>
    </w:p>
    <w:p w14:paraId="5CFB0BE7" w14:textId="77777777" w:rsidR="00C42193" w:rsidRPr="00C42193" w:rsidRDefault="00C42193" w:rsidP="00C42193">
      <w:r w:rsidRPr="00C42193">
        <w:t>Aesthetics and Race </w:t>
      </w:r>
    </w:p>
    <w:p w14:paraId="2604890B" w14:textId="77777777" w:rsidR="00C42193" w:rsidRPr="00C42193" w:rsidRDefault="00C42193" w:rsidP="00C42193">
      <w:r w:rsidRPr="00C42193">
        <w:t>Aesthetics and Science</w:t>
      </w:r>
    </w:p>
    <w:p w14:paraId="170A2299" w14:textId="77777777" w:rsidR="00C42193" w:rsidRPr="00C42193" w:rsidRDefault="00C42193" w:rsidP="00C42193">
      <w:r w:rsidRPr="00C42193">
        <w:t>African Aesthetics </w:t>
      </w:r>
    </w:p>
    <w:p w14:paraId="7ADDF283" w14:textId="77777777" w:rsidR="00C42193" w:rsidRPr="00C42193" w:rsidRDefault="00C42193" w:rsidP="00C42193">
      <w:r w:rsidRPr="00C42193">
        <w:t>Art, Ontology of </w:t>
      </w:r>
    </w:p>
    <w:p w14:paraId="2FAD8EDE" w14:textId="77777777" w:rsidR="00C42193" w:rsidRPr="00C42193" w:rsidRDefault="00C42193" w:rsidP="00C42193">
      <w:r w:rsidRPr="00C42193">
        <w:t>Artworld, The </w:t>
      </w:r>
    </w:p>
    <w:p w14:paraId="304E971E" w14:textId="197E4B83" w:rsidR="00C42193" w:rsidRPr="00C42193" w:rsidRDefault="00C42193" w:rsidP="00C42193">
      <w:r w:rsidRPr="00C42193">
        <w:t>Beauty </w:t>
      </w:r>
    </w:p>
    <w:p w14:paraId="520823C7" w14:textId="77777777" w:rsidR="00C42193" w:rsidRPr="00C42193" w:rsidRDefault="00C42193" w:rsidP="00C42193">
      <w:r w:rsidRPr="00C42193">
        <w:t>Business Aesthetics</w:t>
      </w:r>
    </w:p>
    <w:p w14:paraId="1D5166E1" w14:textId="77777777" w:rsidR="00C42193" w:rsidRPr="00C42193" w:rsidRDefault="00C42193" w:rsidP="00C42193">
      <w:r w:rsidRPr="00C42193">
        <w:t>Chinese Aesthetics </w:t>
      </w:r>
    </w:p>
    <w:p w14:paraId="56E49A8E" w14:textId="77777777" w:rsidR="00C42193" w:rsidRPr="00C42193" w:rsidRDefault="00C42193" w:rsidP="00C42193">
      <w:r w:rsidRPr="00C42193">
        <w:t>Dance, Aesthetics of</w:t>
      </w:r>
    </w:p>
    <w:p w14:paraId="1B0A2B1B" w14:textId="77777777" w:rsidR="00C42193" w:rsidRPr="00C42193" w:rsidRDefault="00C42193" w:rsidP="00C42193">
      <w:r w:rsidRPr="00C42193">
        <w:t>Design, Aesthetics of </w:t>
      </w:r>
    </w:p>
    <w:p w14:paraId="70246566" w14:textId="77777777" w:rsidR="00C42193" w:rsidRPr="00C42193" w:rsidRDefault="00C42193" w:rsidP="00C42193">
      <w:r w:rsidRPr="00C42193">
        <w:t>Depiction </w:t>
      </w:r>
    </w:p>
    <w:p w14:paraId="3F52FBE8" w14:textId="77777777" w:rsidR="00C42193" w:rsidRPr="00C42193" w:rsidRDefault="00C42193" w:rsidP="00C42193">
      <w:r w:rsidRPr="00C42193">
        <w:t>Disgust</w:t>
      </w:r>
    </w:p>
    <w:p w14:paraId="6D96C4E0" w14:textId="77777777" w:rsidR="00C42193" w:rsidRPr="00C42193" w:rsidRDefault="00C42193" w:rsidP="00C42193">
      <w:r w:rsidRPr="00C42193">
        <w:t>Environmental Aesthetics</w:t>
      </w:r>
    </w:p>
    <w:p w14:paraId="4C0BBE29" w14:textId="77777777" w:rsidR="00C42193" w:rsidRPr="00C42193" w:rsidRDefault="00C42193" w:rsidP="00C42193">
      <w:r w:rsidRPr="00C42193">
        <w:t>Everyday Aesthetics </w:t>
      </w:r>
    </w:p>
    <w:p w14:paraId="798AFD3D" w14:textId="77777777" w:rsidR="00C42193" w:rsidRPr="00C42193" w:rsidRDefault="00C42193" w:rsidP="00C42193">
      <w:r w:rsidRPr="00C42193">
        <w:t>Feminist Aesthetics </w:t>
      </w:r>
    </w:p>
    <w:p w14:paraId="6421FEE6" w14:textId="77777777" w:rsidR="00C42193" w:rsidRPr="00C42193" w:rsidRDefault="00C42193" w:rsidP="00C42193">
      <w:r w:rsidRPr="00C42193">
        <w:t>Food and Drink, Aesthetics of (Gustatory Aesthetics) </w:t>
      </w:r>
    </w:p>
    <w:p w14:paraId="073CB392" w14:textId="77777777" w:rsidR="00C42193" w:rsidRPr="00C42193" w:rsidRDefault="00C42193" w:rsidP="00C42193">
      <w:r w:rsidRPr="00C42193">
        <w:lastRenderedPageBreak/>
        <w:t>Indian Aesthetics </w:t>
      </w:r>
    </w:p>
    <w:p w14:paraId="3EC19EBD" w14:textId="77777777" w:rsidR="00C42193" w:rsidRPr="00C42193" w:rsidRDefault="00C42193" w:rsidP="00C42193">
      <w:r w:rsidRPr="00C42193">
        <w:t>Islamic Aesthetics</w:t>
      </w:r>
    </w:p>
    <w:p w14:paraId="24F38311" w14:textId="77777777" w:rsidR="00C42193" w:rsidRPr="00C42193" w:rsidRDefault="00C42193" w:rsidP="00C42193">
      <w:r w:rsidRPr="00C42193">
        <w:t>Japanese Aesthetics </w:t>
      </w:r>
    </w:p>
    <w:p w14:paraId="2CF7E4D1" w14:textId="77777777" w:rsidR="00C42193" w:rsidRPr="00C42193" w:rsidRDefault="00C42193" w:rsidP="00C42193">
      <w:r w:rsidRPr="00C42193">
        <w:t>Mass Art </w:t>
      </w:r>
    </w:p>
    <w:p w14:paraId="3D11DDE6" w14:textId="77777777" w:rsidR="00C42193" w:rsidRPr="00C42193" w:rsidRDefault="00C42193" w:rsidP="00C42193">
      <w:r w:rsidRPr="00C42193">
        <w:t>Narrative </w:t>
      </w:r>
    </w:p>
    <w:p w14:paraId="717A8E54" w14:textId="1D23A30E" w:rsidR="00C42193" w:rsidRPr="00C42193" w:rsidRDefault="00C42193" w:rsidP="00C42193">
      <w:r w:rsidRPr="00C42193">
        <w:t>Nature, Aesthetics of </w:t>
      </w:r>
    </w:p>
    <w:p w14:paraId="05B31B30" w14:textId="77777777" w:rsidR="00C42193" w:rsidRPr="00C42193" w:rsidRDefault="00C42193" w:rsidP="00C42193">
      <w:r w:rsidRPr="00C42193">
        <w:t>Painting, Aesthetics of </w:t>
      </w:r>
    </w:p>
    <w:p w14:paraId="4326BEDA" w14:textId="77777777" w:rsidR="00C42193" w:rsidRPr="00C42193" w:rsidRDefault="00C42193" w:rsidP="00C42193">
      <w:r w:rsidRPr="00C42193">
        <w:t>Performance Art </w:t>
      </w:r>
    </w:p>
    <w:p w14:paraId="407496CC" w14:textId="77777777" w:rsidR="00C42193" w:rsidRPr="00C42193" w:rsidRDefault="00C42193" w:rsidP="00C42193">
      <w:r w:rsidRPr="00C42193">
        <w:t>Philosophy and Literature </w:t>
      </w:r>
    </w:p>
    <w:p w14:paraId="53C9F5A3" w14:textId="77777777" w:rsidR="00C42193" w:rsidRPr="00C42193" w:rsidRDefault="00C42193" w:rsidP="00C42193">
      <w:r w:rsidRPr="00C42193">
        <w:t>Philosophy of Film: Analytic Perspectives </w:t>
      </w:r>
    </w:p>
    <w:p w14:paraId="05E14CC7" w14:textId="77777777" w:rsidR="00C42193" w:rsidRPr="00C42193" w:rsidRDefault="00C42193" w:rsidP="00C42193">
      <w:r w:rsidRPr="00C42193">
        <w:t>Photography, Aesthetics of </w:t>
      </w:r>
    </w:p>
    <w:p w14:paraId="2F4B2A9D" w14:textId="77777777" w:rsidR="00C42193" w:rsidRPr="00C42193" w:rsidRDefault="00C42193" w:rsidP="00C42193">
      <w:r w:rsidRPr="00C42193">
        <w:t>Poetry, Aesthetics of </w:t>
      </w:r>
    </w:p>
    <w:p w14:paraId="71AE84FA" w14:textId="77777777" w:rsidR="00C42193" w:rsidRPr="00C42193" w:rsidRDefault="00C42193" w:rsidP="00C42193">
      <w:r w:rsidRPr="00C42193">
        <w:t>Popular Art </w:t>
      </w:r>
    </w:p>
    <w:p w14:paraId="4F3050A6" w14:textId="77777777" w:rsidR="00C42193" w:rsidRPr="00C42193" w:rsidRDefault="00C42193" w:rsidP="00C42193">
      <w:r w:rsidRPr="00C42193">
        <w:t>Propaganda </w:t>
      </w:r>
    </w:p>
    <w:p w14:paraId="0B92C474" w14:textId="77777777" w:rsidR="00C42193" w:rsidRPr="00C42193" w:rsidRDefault="00C42193" w:rsidP="00C42193">
      <w:r w:rsidRPr="00C42193">
        <w:t>Sculpture, Aesthetics of </w:t>
      </w:r>
    </w:p>
    <w:p w14:paraId="188748F2" w14:textId="77777777" w:rsidR="00C42193" w:rsidRPr="00C42193" w:rsidRDefault="00C42193" w:rsidP="00C42193">
      <w:r w:rsidRPr="00C42193">
        <w:t>Sexuality and Art</w:t>
      </w:r>
    </w:p>
    <w:p w14:paraId="1906253D" w14:textId="77777777" w:rsidR="00C42193" w:rsidRPr="00C42193" w:rsidRDefault="00C42193" w:rsidP="00C42193">
      <w:r w:rsidRPr="00C42193">
        <w:t>Street Art</w:t>
      </w:r>
    </w:p>
    <w:p w14:paraId="1BCF46EA" w14:textId="77777777" w:rsidR="00C42193" w:rsidRPr="00C42193" w:rsidRDefault="00C42193" w:rsidP="00C42193">
      <w:r w:rsidRPr="00C42193">
        <w:t>Style </w:t>
      </w:r>
    </w:p>
    <w:p w14:paraId="79E049DC" w14:textId="77777777" w:rsidR="00C42193" w:rsidRPr="00C42193" w:rsidRDefault="00C42193" w:rsidP="00C42193">
      <w:r w:rsidRPr="00C42193">
        <w:t>Sublime, The </w:t>
      </w:r>
    </w:p>
    <w:p w14:paraId="2C7E685F" w14:textId="77777777" w:rsidR="00C42193" w:rsidRPr="00C42193" w:rsidRDefault="00C42193" w:rsidP="00C42193">
      <w:r w:rsidRPr="00C42193">
        <w:t>Tragedy</w:t>
      </w:r>
    </w:p>
    <w:p w14:paraId="0876CA46" w14:textId="77777777" w:rsidR="00C42193" w:rsidRPr="00C42193" w:rsidRDefault="00C42193" w:rsidP="00C42193">
      <w:r w:rsidRPr="00C42193">
        <w:t>Ugliness</w:t>
      </w:r>
    </w:p>
    <w:p w14:paraId="27F5ECD8" w14:textId="77777777" w:rsidR="00A83333" w:rsidRDefault="00A83333"/>
    <w:sectPr w:rsidR="00A833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193"/>
    <w:rsid w:val="00235B05"/>
    <w:rsid w:val="003826DC"/>
    <w:rsid w:val="005730FC"/>
    <w:rsid w:val="009B6BAD"/>
    <w:rsid w:val="00A83333"/>
    <w:rsid w:val="00B17548"/>
    <w:rsid w:val="00B35B49"/>
    <w:rsid w:val="00C42193"/>
    <w:rsid w:val="00E8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5B21"/>
  <w15:chartTrackingRefBased/>
  <w15:docId w15:val="{20784443-7F4C-44A9-938E-31D66A73D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21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2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21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21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21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21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21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21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21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21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21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21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21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21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21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21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21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21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21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21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21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2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21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21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21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21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21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219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219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21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121</Words>
  <Characters>872</Characters>
  <Application>Microsoft Office Word</Application>
  <DocSecurity>0</DocSecurity>
  <Lines>51</Lines>
  <Paragraphs>52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Dowden, Brad</dc:creator>
  <cp:keywords/>
  <dc:description/>
  <cp:lastModifiedBy>Dowden, Brad</cp:lastModifiedBy>
  <cp:revision>2</cp:revision>
  <dcterms:created xsi:type="dcterms:W3CDTF">2026-04-15T18:47:00Z</dcterms:created>
  <dcterms:modified xsi:type="dcterms:W3CDTF">2026-04-15T18:47:00Z</dcterms:modified>
</cp:coreProperties>
</file>