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4556C" w14:textId="77777777" w:rsidR="00015C26" w:rsidRPr="00FA4F24" w:rsidRDefault="00FA4F24">
      <w:pPr>
        <w:rPr>
          <w:b/>
        </w:rPr>
      </w:pPr>
      <w:r w:rsidRPr="00FA4F24">
        <w:rPr>
          <w:b/>
        </w:rPr>
        <w:t>List of Desired Articles in Continental Philosophy</w:t>
      </w:r>
    </w:p>
    <w:p w14:paraId="0AADBD92" w14:textId="77777777" w:rsidR="0026453F" w:rsidRDefault="0026453F">
      <w:r>
        <w:t xml:space="preserve">If you would like to write one of these articles, or another article, please contact the area editor for Continental Philosophy, Nick Wernicki, at </w:t>
      </w:r>
      <w:hyperlink r:id="rId4" w:history="1">
        <w:r w:rsidRPr="00C009A5">
          <w:rPr>
            <w:rStyle w:val="Hyperlink"/>
          </w:rPr>
          <w:t>nwernicki@gmail.com</w:t>
        </w:r>
      </w:hyperlink>
    </w:p>
    <w:p w14:paraId="464E3965" w14:textId="77777777" w:rsidR="0026453F" w:rsidRDefault="0026453F"/>
    <w:p w14:paraId="41FCA9BD" w14:textId="77777777" w:rsidR="001C6F90" w:rsidRDefault="001C6F90">
      <w:r>
        <w:t>Karl Jaspers</w:t>
      </w:r>
    </w:p>
    <w:p w14:paraId="15088D88" w14:textId="77777777" w:rsidR="001C6F90" w:rsidRDefault="001C6F90">
      <w:r>
        <w:t>Max Horkheimer</w:t>
      </w:r>
    </w:p>
    <w:p w14:paraId="042A5408" w14:textId="77777777" w:rsidR="001C6F90" w:rsidRDefault="001C6F90">
      <w:r>
        <w:t>Herbert Marcuse</w:t>
      </w:r>
    </w:p>
    <w:p w14:paraId="66E65E2B" w14:textId="77777777" w:rsidR="001C6F90" w:rsidRDefault="001C6F90">
      <w:r>
        <w:t>Walter Benjamin</w:t>
      </w:r>
    </w:p>
    <w:p w14:paraId="2EB7785B" w14:textId="77777777" w:rsidR="001C6F90" w:rsidRDefault="001C6F90">
      <w:r>
        <w:t>Eric Fromm</w:t>
      </w:r>
    </w:p>
    <w:p w14:paraId="4F9101A4" w14:textId="77777777" w:rsidR="001C6F90" w:rsidRDefault="001C6F90">
      <w:r>
        <w:t>Paul Tillich</w:t>
      </w:r>
    </w:p>
    <w:p w14:paraId="08F8CE78" w14:textId="77777777" w:rsidR="001C6F90" w:rsidRDefault="001C6F90">
      <w:r>
        <w:t>Edith Stein</w:t>
      </w:r>
    </w:p>
    <w:p w14:paraId="4C15758F" w14:textId="77777777" w:rsidR="001C6F90" w:rsidRDefault="001C6F90">
      <w:r>
        <w:t>Heinz Kohut</w:t>
      </w:r>
    </w:p>
    <w:p w14:paraId="6E4BCFFB" w14:textId="77777777" w:rsidR="00AA1EE9" w:rsidRDefault="00AA1EE9">
      <w:r>
        <w:t>Julia Kristeva</w:t>
      </w:r>
    </w:p>
    <w:p w14:paraId="6D76B2A3" w14:textId="77777777" w:rsidR="00AA1EE9" w:rsidRDefault="00AA1EE9">
      <w:r>
        <w:t>Max Scheler</w:t>
      </w:r>
    </w:p>
    <w:p w14:paraId="7DB00B20" w14:textId="77777777" w:rsidR="00AA1EE9" w:rsidRDefault="00AA1EE9">
      <w:r>
        <w:t>Jean-Luc Marion</w:t>
      </w:r>
    </w:p>
    <w:p w14:paraId="65A7CAD3" w14:textId="77777777" w:rsidR="005409AB" w:rsidRDefault="005409AB">
      <w:r>
        <w:t>Henri Bergson</w:t>
      </w:r>
    </w:p>
    <w:p w14:paraId="711CF8C2" w14:textId="77777777" w:rsidR="005409AB" w:rsidRDefault="005409AB">
      <w:r>
        <w:t>Emmanuel Levinas</w:t>
      </w:r>
    </w:p>
    <w:p w14:paraId="7F803132" w14:textId="77777777" w:rsidR="005409AB" w:rsidRDefault="005409AB">
      <w:r>
        <w:t>Immanuel Fichte</w:t>
      </w:r>
    </w:p>
    <w:p w14:paraId="73EC3BC7" w14:textId="77777777" w:rsidR="005409AB" w:rsidRDefault="005409AB">
      <w:r>
        <w:t>Friedrich Schleiermacher</w:t>
      </w:r>
    </w:p>
    <w:sectPr w:rsidR="00540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F90"/>
    <w:rsid w:val="00015C26"/>
    <w:rsid w:val="001C6F90"/>
    <w:rsid w:val="0026453F"/>
    <w:rsid w:val="002A51D4"/>
    <w:rsid w:val="005409AB"/>
    <w:rsid w:val="00950D3A"/>
    <w:rsid w:val="00AA1EE9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F65E"/>
  <w15:chartTrackingRefBased/>
  <w15:docId w15:val="{E814F8D7-2BB0-400C-9CC3-F9987F9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453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45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wernic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County Community College</Company>
  <LinksUpToDate>false</LinksUpToDate>
  <CharactersWithSpaces>484</CharactersWithSpaces>
  <SharedDoc>false</SharedDoc>
  <HLinks>
    <vt:vector size="6" baseType="variant">
      <vt:variant>
        <vt:i4>6881352</vt:i4>
      </vt:variant>
      <vt:variant>
        <vt:i4>0</vt:i4>
      </vt:variant>
      <vt:variant>
        <vt:i4>0</vt:i4>
      </vt:variant>
      <vt:variant>
        <vt:i4>5</vt:i4>
      </vt:variant>
      <vt:variant>
        <vt:lpwstr>mailto:nwernicki@gmail.com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Dowden, Brad</cp:lastModifiedBy>
  <cp:revision>2</cp:revision>
  <dcterms:created xsi:type="dcterms:W3CDTF">2021-03-13T00:46:00Z</dcterms:created>
  <dcterms:modified xsi:type="dcterms:W3CDTF">2021-03-13T00:46:00Z</dcterms:modified>
</cp:coreProperties>
</file>