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1C8E1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POLITICAL PHILOSOPHY TOPICS</w:t>
      </w:r>
    </w:p>
    <w:p w14:paraId="514411CA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</w:p>
    <w:p w14:paraId="3B6B591C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************************</w:t>
      </w:r>
    </w:p>
    <w:p w14:paraId="20466223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</w:p>
    <w:p w14:paraId="472F9FD2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Here are suggestions for some topics you might write on. To reserve a title or submit an article, contact the area editor Alexander Moseley at alexandermoseley@icloud.com</w:t>
      </w:r>
    </w:p>
    <w:p w14:paraId="09132398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Author guidelines are ava</w:t>
      </w:r>
      <w:r w:rsidRPr="000A3DEA">
        <w:rPr>
          <w:rFonts w:ascii="Courier New" w:hAnsi="Courier New" w:cs="Courier New"/>
        </w:rPr>
        <w:t>ilable at http://www.iep.utm.edu/submit/</w:t>
      </w:r>
    </w:p>
    <w:p w14:paraId="3E492BB3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</w:p>
    <w:p w14:paraId="181E55AF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</w:p>
    <w:p w14:paraId="5EC9E461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************************</w:t>
      </w:r>
    </w:p>
    <w:p w14:paraId="024B33DC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</w:p>
    <w:p w14:paraId="1A113180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Alienation</w:t>
      </w:r>
    </w:p>
    <w:p w14:paraId="20A4C648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Anarchism</w:t>
      </w:r>
    </w:p>
    <w:p w14:paraId="6C578D46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Anti-Semitism</w:t>
      </w:r>
    </w:p>
    <w:p w14:paraId="75D39D74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Bakunin, M.A</w:t>
      </w:r>
    </w:p>
    <w:p w14:paraId="524C620D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Bernstein, E.</w:t>
      </w:r>
    </w:p>
    <w:p w14:paraId="575A70C0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Civil society</w:t>
      </w:r>
    </w:p>
    <w:p w14:paraId="43A46265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Communism</w:t>
      </w:r>
    </w:p>
    <w:p w14:paraId="145FA512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Communitarianism</w:t>
      </w:r>
    </w:p>
    <w:p w14:paraId="344C57FD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Consent</w:t>
      </w:r>
    </w:p>
    <w:p w14:paraId="6FD86471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Constitutionalism</w:t>
      </w:r>
    </w:p>
    <w:p w14:paraId="5B923397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Corruption</w:t>
      </w:r>
    </w:p>
    <w:p w14:paraId="12D22178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Critical theory</w:t>
      </w:r>
    </w:p>
    <w:p w14:paraId="225AA481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Cultural ident</w:t>
      </w:r>
      <w:r w:rsidRPr="000A3DEA">
        <w:rPr>
          <w:rFonts w:ascii="Courier New" w:hAnsi="Courier New" w:cs="Courier New"/>
        </w:rPr>
        <w:t>ity</w:t>
      </w:r>
    </w:p>
    <w:p w14:paraId="0A65AD47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Culture</w:t>
      </w:r>
    </w:p>
    <w:p w14:paraId="79B52A0C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Economics and ethics</w:t>
      </w:r>
    </w:p>
    <w:p w14:paraId="361B0379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Economics, philosophy of</w:t>
      </w:r>
    </w:p>
    <w:p w14:paraId="45610F33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Engels, F.</w:t>
      </w:r>
    </w:p>
    <w:p w14:paraId="3790F3FD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Equality</w:t>
      </w:r>
    </w:p>
    <w:p w14:paraId="4EED104B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Family, ethics and the</w:t>
      </w:r>
    </w:p>
    <w:p w14:paraId="7796EFD9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Federalism and confederalism</w:t>
      </w:r>
    </w:p>
    <w:p w14:paraId="747C5988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Frankfurt school</w:t>
      </w:r>
    </w:p>
    <w:p w14:paraId="6183A06E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Freedom and liberty</w:t>
      </w:r>
    </w:p>
    <w:p w14:paraId="11AE76B4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Gramsci, A.</w:t>
      </w:r>
    </w:p>
    <w:p w14:paraId="6D0C8997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Grotius, Hugo</w:t>
      </w:r>
    </w:p>
    <w:p w14:paraId="15075A86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Historicism</w:t>
      </w:r>
    </w:p>
    <w:p w14:paraId="5628731C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International relations, philosophy of</w:t>
      </w:r>
    </w:p>
    <w:p w14:paraId="68D4EE5C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Justice</w:t>
      </w:r>
    </w:p>
    <w:p w14:paraId="4BC91C8F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Justice, international</w:t>
      </w:r>
    </w:p>
    <w:p w14:paraId="7D596B51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Kautsky, k.j.</w:t>
      </w:r>
    </w:p>
    <w:p w14:paraId="6A770CAB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Lassalle, f.</w:t>
      </w:r>
    </w:p>
    <w:p w14:paraId="742DDAE7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Lenin, V.I.</w:t>
      </w:r>
    </w:p>
    <w:p w14:paraId="1E33C782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Liberalism</w:t>
      </w:r>
    </w:p>
    <w:p w14:paraId="437975CE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Liberation theology</w:t>
      </w:r>
    </w:p>
    <w:p w14:paraId="25A946CA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Libertarianism</w:t>
      </w:r>
    </w:p>
    <w:p w14:paraId="6A0D7CE3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Luxemburg, r.</w:t>
      </w:r>
    </w:p>
    <w:p w14:paraId="227CF193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Marcuse, H.</w:t>
      </w:r>
    </w:p>
    <w:p w14:paraId="2E4C5777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Market, ethics of the</w:t>
      </w:r>
    </w:p>
    <w:p w14:paraId="41C43983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Marx, K.</w:t>
      </w:r>
    </w:p>
    <w:p w14:paraId="1FDF22CB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Marxism, Chinese</w:t>
      </w:r>
    </w:p>
    <w:p w14:paraId="4E46952B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Marxism, Western</w:t>
      </w:r>
    </w:p>
    <w:p w14:paraId="04D58125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Marxism-Leninism (Partiinost')</w:t>
      </w:r>
    </w:p>
    <w:p w14:paraId="0DC818D9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M</w:t>
      </w:r>
      <w:r w:rsidRPr="000A3DEA">
        <w:rPr>
          <w:rFonts w:ascii="Courier New" w:hAnsi="Courier New" w:cs="Courier New"/>
        </w:rPr>
        <w:t>arxist philosophy of science</w:t>
      </w:r>
    </w:p>
    <w:p w14:paraId="506DFD58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lastRenderedPageBreak/>
        <w:t>Marxist philosophy, Russian and soviet</w:t>
      </w:r>
    </w:p>
    <w:p w14:paraId="269D01DF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Marxist thought in Latin America</w:t>
      </w:r>
    </w:p>
    <w:p w14:paraId="705D86E0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Pareto principle</w:t>
      </w:r>
    </w:p>
    <w:p w14:paraId="4F0C286D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Paternalism</w:t>
      </w:r>
    </w:p>
    <w:p w14:paraId="2077AA8D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Philosophy of international relations</w:t>
      </w:r>
    </w:p>
    <w:p w14:paraId="29D6AB9B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Political realism</w:t>
      </w:r>
    </w:p>
    <w:p w14:paraId="2B821E9E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Political theology</w:t>
      </w:r>
    </w:p>
    <w:p w14:paraId="39DD6DEA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Population and ethics</w:t>
      </w:r>
    </w:p>
    <w:p w14:paraId="7ECE6DAA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Postmodernism and po</w:t>
      </w:r>
      <w:r w:rsidRPr="000A3DEA">
        <w:rPr>
          <w:rFonts w:ascii="Courier New" w:hAnsi="Courier New" w:cs="Courier New"/>
        </w:rPr>
        <w:t>litical philosophy</w:t>
      </w:r>
    </w:p>
    <w:p w14:paraId="505213C9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Proudhon, P.-J.</w:t>
      </w:r>
    </w:p>
    <w:p w14:paraId="77CDD7C3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Pufendorf, Samuel</w:t>
      </w:r>
    </w:p>
    <w:p w14:paraId="2EDB5A90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Race, theories of</w:t>
      </w:r>
    </w:p>
    <w:p w14:paraId="302E1091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Religion and political philosophy</w:t>
      </w:r>
    </w:p>
    <w:p w14:paraId="723E64BD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Social action</w:t>
      </w:r>
    </w:p>
    <w:p w14:paraId="5EAB8D3C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Social choice</w:t>
      </w:r>
    </w:p>
    <w:p w14:paraId="76562A42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Social democracy</w:t>
      </w:r>
    </w:p>
    <w:p w14:paraId="62A022A8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Social laws</w:t>
      </w:r>
    </w:p>
    <w:p w14:paraId="345E6A76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Socialism</w:t>
      </w:r>
    </w:p>
    <w:p w14:paraId="25270C22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Society, concept of</w:t>
      </w:r>
    </w:p>
    <w:p w14:paraId="660930F7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Sovereignty</w:t>
      </w:r>
    </w:p>
    <w:p w14:paraId="09A871EA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State, the</w:t>
      </w:r>
    </w:p>
    <w:p w14:paraId="1E26CCFE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Violence</w:t>
      </w:r>
    </w:p>
    <w:p w14:paraId="5192DB7A" w14:textId="77777777" w:rsidR="00000000" w:rsidRPr="000A3DEA" w:rsidRDefault="0012195D" w:rsidP="000A3DEA">
      <w:pPr>
        <w:pStyle w:val="PlainText"/>
        <w:rPr>
          <w:rFonts w:ascii="Courier New" w:hAnsi="Courier New" w:cs="Courier New"/>
        </w:rPr>
      </w:pPr>
      <w:r w:rsidRPr="000A3DEA">
        <w:rPr>
          <w:rFonts w:ascii="Courier New" w:hAnsi="Courier New" w:cs="Courier New"/>
        </w:rPr>
        <w:t>Work, philosophy o</w:t>
      </w:r>
      <w:r w:rsidRPr="000A3DEA">
        <w:rPr>
          <w:rFonts w:ascii="Courier New" w:hAnsi="Courier New" w:cs="Courier New"/>
        </w:rPr>
        <w:t>f</w:t>
      </w:r>
    </w:p>
    <w:p w14:paraId="09FAC1CC" w14:textId="77777777" w:rsidR="000A3DEA" w:rsidRDefault="000A3DEA" w:rsidP="000A3DEA">
      <w:pPr>
        <w:pStyle w:val="PlainText"/>
        <w:rPr>
          <w:rFonts w:ascii="Courier New" w:hAnsi="Courier New" w:cs="Courier New"/>
        </w:rPr>
      </w:pPr>
    </w:p>
    <w:sectPr w:rsidR="000A3DEA" w:rsidSect="000A3DEA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F7"/>
    <w:rsid w:val="000A3DEA"/>
    <w:rsid w:val="0012195D"/>
    <w:rsid w:val="001D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BBECB"/>
  <w15:chartTrackingRefBased/>
  <w15:docId w15:val="{4328C74C-8CE1-48AA-BE0B-8009B595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3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A3DE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3DE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Dowden, Brad</dc:creator>
  <cp:keywords/>
  <dc:description/>
  <cp:lastModifiedBy>Dowden, Brad</cp:lastModifiedBy>
  <cp:revision>2</cp:revision>
  <dcterms:created xsi:type="dcterms:W3CDTF">2021-03-13T00:51:00Z</dcterms:created>
  <dcterms:modified xsi:type="dcterms:W3CDTF">2021-03-13T00:51:00Z</dcterms:modified>
</cp:coreProperties>
</file>